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4496"/>
        <w:gridCol w:w="5090"/>
        <w:gridCol w:w="11"/>
      </w:tblGrid>
      <w:tr w:rsidR="00A915CB" w14:paraId="4DFF760B" w14:textId="77777777" w:rsidTr="005D1308">
        <w:tc>
          <w:tcPr>
            <w:tcW w:w="9597" w:type="dxa"/>
            <w:gridSpan w:val="3"/>
            <w:tcBorders>
              <w:bottom w:val="nil"/>
            </w:tcBorders>
            <w:shd w:val="clear" w:color="auto" w:fill="002060"/>
          </w:tcPr>
          <w:p w14:paraId="6BBB52B8" w14:textId="77777777" w:rsidR="00A915CB" w:rsidRDefault="00515758" w:rsidP="00515758">
            <w:pPr>
              <w:jc w:val="center"/>
              <w:rPr>
                <w:b/>
                <w:bCs/>
                <w:sz w:val="32"/>
                <w:szCs w:val="32"/>
              </w:rPr>
            </w:pPr>
            <w:r w:rsidRPr="00515758">
              <w:rPr>
                <w:b/>
                <w:bCs/>
                <w:sz w:val="32"/>
                <w:szCs w:val="32"/>
              </w:rPr>
              <w:t>Research Article (Journal Club) Review Form</w:t>
            </w:r>
          </w:p>
          <w:p w14:paraId="65356F66" w14:textId="3CAD9F0C" w:rsidR="00515758" w:rsidRPr="00515758" w:rsidRDefault="00515758" w:rsidP="0051575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5758" w14:paraId="78DA0274" w14:textId="44DEB909" w:rsidTr="00D13CF3">
        <w:trPr>
          <w:gridAfter w:val="1"/>
          <w:wAfter w:w="11" w:type="dxa"/>
        </w:trPr>
        <w:tc>
          <w:tcPr>
            <w:tcW w:w="9586" w:type="dxa"/>
            <w:gridSpan w:val="2"/>
            <w:tcBorders>
              <w:top w:val="nil"/>
            </w:tcBorders>
          </w:tcPr>
          <w:p w14:paraId="2F6D6C15" w14:textId="0C614200" w:rsidR="00515758" w:rsidRDefault="00515758" w:rsidP="00515758">
            <w:pPr>
              <w:jc w:val="center"/>
            </w:pPr>
            <w:r>
              <w:t>In preparation for your participation in the Journal club meeting, please read the assigned article and address the following questions:</w:t>
            </w:r>
          </w:p>
        </w:tc>
      </w:tr>
      <w:tr w:rsidR="00A915CB" w14:paraId="4AB4608B" w14:textId="7A4DC0F7" w:rsidTr="00515758">
        <w:trPr>
          <w:gridAfter w:val="1"/>
          <w:wAfter w:w="11" w:type="dxa"/>
        </w:trPr>
        <w:tc>
          <w:tcPr>
            <w:tcW w:w="4496" w:type="dxa"/>
          </w:tcPr>
          <w:p w14:paraId="5E9D117A" w14:textId="5E8833B5" w:rsidR="00A915CB" w:rsidRPr="00515758" w:rsidRDefault="00515758" w:rsidP="00515758">
            <w:pPr>
              <w:jc w:val="center"/>
              <w:rPr>
                <w:b/>
                <w:bCs/>
              </w:rPr>
            </w:pPr>
            <w:r w:rsidRPr="00515758">
              <w:rPr>
                <w:b/>
                <w:bCs/>
              </w:rPr>
              <w:t>Question</w:t>
            </w:r>
          </w:p>
        </w:tc>
        <w:tc>
          <w:tcPr>
            <w:tcW w:w="5090" w:type="dxa"/>
          </w:tcPr>
          <w:p w14:paraId="13F0BB3E" w14:textId="20E078D4" w:rsidR="00A915CB" w:rsidRPr="00515758" w:rsidRDefault="00515758" w:rsidP="00515758">
            <w:pPr>
              <w:jc w:val="center"/>
              <w:rPr>
                <w:b/>
                <w:bCs/>
              </w:rPr>
            </w:pPr>
            <w:r w:rsidRPr="00515758">
              <w:rPr>
                <w:b/>
                <w:bCs/>
              </w:rPr>
              <w:t>Notes</w:t>
            </w:r>
          </w:p>
        </w:tc>
      </w:tr>
      <w:tr w:rsidR="00A915CB" w14:paraId="683EEFB2" w14:textId="36E1637D" w:rsidTr="00515758">
        <w:trPr>
          <w:gridAfter w:val="1"/>
          <w:wAfter w:w="11" w:type="dxa"/>
        </w:trPr>
        <w:tc>
          <w:tcPr>
            <w:tcW w:w="4496" w:type="dxa"/>
            <w:shd w:val="clear" w:color="auto" w:fill="000000" w:themeFill="text1"/>
          </w:tcPr>
          <w:p w14:paraId="04E88B91" w14:textId="72228B99" w:rsidR="00A915CB" w:rsidRPr="00515758" w:rsidRDefault="005157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Clinical Relevance </w:t>
            </w:r>
          </w:p>
        </w:tc>
        <w:tc>
          <w:tcPr>
            <w:tcW w:w="5090" w:type="dxa"/>
            <w:shd w:val="clear" w:color="auto" w:fill="000000" w:themeFill="text1"/>
          </w:tcPr>
          <w:p w14:paraId="7FB28B92" w14:textId="77777777" w:rsidR="00A915CB" w:rsidRDefault="00A915CB"/>
        </w:tc>
      </w:tr>
      <w:tr w:rsidR="00A915CB" w14:paraId="7CC59BC6" w14:textId="2E240C10" w:rsidTr="00515758">
        <w:trPr>
          <w:gridAfter w:val="1"/>
          <w:wAfter w:w="11" w:type="dxa"/>
        </w:trPr>
        <w:tc>
          <w:tcPr>
            <w:tcW w:w="4496" w:type="dxa"/>
          </w:tcPr>
          <w:p w14:paraId="30A343A9" w14:textId="77777777" w:rsidR="00515758" w:rsidRDefault="00515758">
            <w:r>
              <w:t xml:space="preserve">• Did this article spark your interest? </w:t>
            </w:r>
          </w:p>
          <w:p w14:paraId="563D9B01" w14:textId="77777777" w:rsidR="00515758" w:rsidRDefault="00515758">
            <w:r>
              <w:t xml:space="preserve">• Is the problem significant to nursing care and is it applicable to our site? </w:t>
            </w:r>
          </w:p>
          <w:p w14:paraId="517E7E71" w14:textId="0267769A" w:rsidR="00A915CB" w:rsidRPr="00515758" w:rsidRDefault="00515758">
            <w:r>
              <w:t>• Does the article address a knowledge and/or practice gap?</w:t>
            </w:r>
          </w:p>
        </w:tc>
        <w:tc>
          <w:tcPr>
            <w:tcW w:w="5090" w:type="dxa"/>
          </w:tcPr>
          <w:p w14:paraId="37EF8A92" w14:textId="77777777" w:rsidR="00A915CB" w:rsidRDefault="00A915CB"/>
        </w:tc>
      </w:tr>
      <w:tr w:rsidR="00A915CB" w14:paraId="4EDB373C" w14:textId="423285D5" w:rsidTr="00515758">
        <w:trPr>
          <w:gridAfter w:val="1"/>
          <w:wAfter w:w="11" w:type="dxa"/>
        </w:trPr>
        <w:tc>
          <w:tcPr>
            <w:tcW w:w="4496" w:type="dxa"/>
            <w:shd w:val="clear" w:color="auto" w:fill="000000" w:themeFill="text1"/>
          </w:tcPr>
          <w:p w14:paraId="43F5FC42" w14:textId="513BE971" w:rsidR="00A915CB" w:rsidRPr="00515758" w:rsidRDefault="005157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Description of the Study </w:t>
            </w:r>
          </w:p>
        </w:tc>
        <w:tc>
          <w:tcPr>
            <w:tcW w:w="5090" w:type="dxa"/>
            <w:shd w:val="clear" w:color="auto" w:fill="000000" w:themeFill="text1"/>
          </w:tcPr>
          <w:p w14:paraId="2745188B" w14:textId="77777777" w:rsidR="00A915CB" w:rsidRDefault="00A915CB"/>
        </w:tc>
      </w:tr>
      <w:tr w:rsidR="00A915CB" w14:paraId="79393A15" w14:textId="0B14C0F4" w:rsidTr="00515758">
        <w:trPr>
          <w:gridAfter w:val="1"/>
          <w:wAfter w:w="11" w:type="dxa"/>
        </w:trPr>
        <w:tc>
          <w:tcPr>
            <w:tcW w:w="4496" w:type="dxa"/>
          </w:tcPr>
          <w:p w14:paraId="4AE2C8AC" w14:textId="6F8F6FBF" w:rsidR="00A915CB" w:rsidRPr="00515758" w:rsidRDefault="00515758">
            <w:r>
              <w:t>• What is the research question, purpose, or objective(s) of the study?</w:t>
            </w:r>
          </w:p>
        </w:tc>
        <w:tc>
          <w:tcPr>
            <w:tcW w:w="5090" w:type="dxa"/>
          </w:tcPr>
          <w:p w14:paraId="363AF894" w14:textId="77777777" w:rsidR="00A915CB" w:rsidRDefault="00A915CB"/>
        </w:tc>
      </w:tr>
      <w:tr w:rsidR="00A915CB" w14:paraId="0ADE05D2" w14:textId="45E48D30" w:rsidTr="00515758">
        <w:trPr>
          <w:gridAfter w:val="1"/>
          <w:wAfter w:w="11" w:type="dxa"/>
        </w:trPr>
        <w:tc>
          <w:tcPr>
            <w:tcW w:w="4496" w:type="dxa"/>
            <w:shd w:val="clear" w:color="auto" w:fill="000000" w:themeFill="text1"/>
          </w:tcPr>
          <w:p w14:paraId="23764266" w14:textId="28F26CE5" w:rsidR="00A915CB" w:rsidRPr="00515758" w:rsidRDefault="005157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Review of Literature </w:t>
            </w:r>
          </w:p>
        </w:tc>
        <w:tc>
          <w:tcPr>
            <w:tcW w:w="5090" w:type="dxa"/>
            <w:shd w:val="clear" w:color="auto" w:fill="000000" w:themeFill="text1"/>
          </w:tcPr>
          <w:p w14:paraId="6C093763" w14:textId="77777777" w:rsidR="00A915CB" w:rsidRDefault="00A915CB"/>
        </w:tc>
      </w:tr>
      <w:tr w:rsidR="00A915CB" w14:paraId="0CAE16E8" w14:textId="0139FB3D" w:rsidTr="00515758">
        <w:trPr>
          <w:gridAfter w:val="1"/>
          <w:wAfter w:w="11" w:type="dxa"/>
        </w:trPr>
        <w:tc>
          <w:tcPr>
            <w:tcW w:w="4496" w:type="dxa"/>
          </w:tcPr>
          <w:p w14:paraId="5E2A027B" w14:textId="549D786A" w:rsidR="00A915CB" w:rsidRPr="00515758" w:rsidRDefault="00515758">
            <w:r>
              <w:t>• Discuss previous studies stated in this article? • How do they support the research question, purpose, or objectives of the study?</w:t>
            </w:r>
          </w:p>
        </w:tc>
        <w:tc>
          <w:tcPr>
            <w:tcW w:w="5090" w:type="dxa"/>
          </w:tcPr>
          <w:p w14:paraId="2867F75A" w14:textId="77777777" w:rsidR="00A915CB" w:rsidRDefault="00A915CB"/>
        </w:tc>
      </w:tr>
      <w:tr w:rsidR="00A915CB" w14:paraId="3D36E104" w14:textId="503BC910" w:rsidTr="00515758">
        <w:trPr>
          <w:gridAfter w:val="1"/>
          <w:wAfter w:w="11" w:type="dxa"/>
        </w:trPr>
        <w:tc>
          <w:tcPr>
            <w:tcW w:w="4496" w:type="dxa"/>
            <w:shd w:val="clear" w:color="auto" w:fill="000000" w:themeFill="text1"/>
          </w:tcPr>
          <w:p w14:paraId="12C57C1B" w14:textId="729C048A" w:rsidR="00A915CB" w:rsidRPr="00515758" w:rsidRDefault="005157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Sample </w:t>
            </w:r>
          </w:p>
        </w:tc>
        <w:tc>
          <w:tcPr>
            <w:tcW w:w="5090" w:type="dxa"/>
            <w:shd w:val="clear" w:color="auto" w:fill="000000" w:themeFill="text1"/>
          </w:tcPr>
          <w:p w14:paraId="209D49E6" w14:textId="77777777" w:rsidR="00A915CB" w:rsidRDefault="00A915CB"/>
        </w:tc>
      </w:tr>
      <w:tr w:rsidR="00A915CB" w14:paraId="75CDF28B" w14:textId="69D7730F" w:rsidTr="00515758">
        <w:trPr>
          <w:gridAfter w:val="1"/>
          <w:wAfter w:w="11" w:type="dxa"/>
        </w:trPr>
        <w:tc>
          <w:tcPr>
            <w:tcW w:w="4496" w:type="dxa"/>
          </w:tcPr>
          <w:p w14:paraId="7F17BD72" w14:textId="77777777" w:rsidR="005D1308" w:rsidRDefault="005D1308">
            <w:r>
              <w:t>• What is the study sample; how many individuals and what are their characteristics?</w:t>
            </w:r>
          </w:p>
          <w:p w14:paraId="041D5EE4" w14:textId="3E0FCC27" w:rsidR="00A915CB" w:rsidRPr="005D1308" w:rsidRDefault="005D1308">
            <w:pPr>
              <w:rPr>
                <w:color w:val="000000" w:themeColor="text1"/>
              </w:rPr>
            </w:pPr>
            <w:r>
              <w:t xml:space="preserve"> • How does the sample size compare to your site/unit?</w:t>
            </w:r>
          </w:p>
        </w:tc>
        <w:tc>
          <w:tcPr>
            <w:tcW w:w="5090" w:type="dxa"/>
          </w:tcPr>
          <w:p w14:paraId="0965F75F" w14:textId="77777777" w:rsidR="00A915CB" w:rsidRDefault="00A915CB"/>
        </w:tc>
      </w:tr>
      <w:tr w:rsidR="00A915CB" w14:paraId="5B70B78B" w14:textId="38B770B2" w:rsidTr="005D1308">
        <w:trPr>
          <w:gridAfter w:val="1"/>
          <w:wAfter w:w="11" w:type="dxa"/>
        </w:trPr>
        <w:tc>
          <w:tcPr>
            <w:tcW w:w="4496" w:type="dxa"/>
            <w:shd w:val="clear" w:color="auto" w:fill="000000" w:themeFill="text1"/>
          </w:tcPr>
          <w:p w14:paraId="3B44DA1F" w14:textId="09391D4A" w:rsidR="00A915CB" w:rsidRPr="005D1308" w:rsidRDefault="005D13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Methods and Designs </w:t>
            </w:r>
          </w:p>
        </w:tc>
        <w:tc>
          <w:tcPr>
            <w:tcW w:w="5090" w:type="dxa"/>
            <w:shd w:val="clear" w:color="auto" w:fill="000000" w:themeFill="text1"/>
          </w:tcPr>
          <w:p w14:paraId="706B3F0B" w14:textId="77777777" w:rsidR="00A915CB" w:rsidRDefault="00A915CB"/>
        </w:tc>
      </w:tr>
      <w:tr w:rsidR="00A915CB" w14:paraId="280535A0" w14:textId="36DBF1C4" w:rsidTr="00515758">
        <w:trPr>
          <w:gridAfter w:val="1"/>
          <w:wAfter w:w="11" w:type="dxa"/>
        </w:trPr>
        <w:tc>
          <w:tcPr>
            <w:tcW w:w="4496" w:type="dxa"/>
          </w:tcPr>
          <w:p w14:paraId="2BE6F476" w14:textId="77777777" w:rsidR="005D1308" w:rsidRDefault="005D1308">
            <w:r>
              <w:t>• Describe the method researchers used to answer the research question, purpose, or objective.</w:t>
            </w:r>
          </w:p>
          <w:p w14:paraId="7FC43D25" w14:textId="4E1B4B64" w:rsidR="00A915CB" w:rsidRDefault="005D1308">
            <w:r>
              <w:t xml:space="preserve"> • What were the variables (independent/dependent) for the study? How were they defined and measured? Independent = what is manipulated, the cause. Dependent = the response, the presumed effect </w:t>
            </w:r>
          </w:p>
          <w:p w14:paraId="34B1E75A" w14:textId="563D110F" w:rsidR="005D1308" w:rsidRPr="005D1308" w:rsidRDefault="005D1308">
            <w:pPr>
              <w:rPr>
                <w:color w:val="000000" w:themeColor="text1"/>
              </w:rPr>
            </w:pPr>
          </w:p>
        </w:tc>
        <w:tc>
          <w:tcPr>
            <w:tcW w:w="5090" w:type="dxa"/>
          </w:tcPr>
          <w:p w14:paraId="2ED6BC74" w14:textId="024743BC" w:rsidR="00A915CB" w:rsidRDefault="005D1308">
            <w:r>
              <w:t>Method examples: qualitative, quantitative, randomized controlled, meta-analysis, literature review, surveys, interviews, combination of both, etc.</w:t>
            </w:r>
          </w:p>
        </w:tc>
      </w:tr>
      <w:tr w:rsidR="00A915CB" w14:paraId="65132F5E" w14:textId="15406E0F" w:rsidTr="005D1308">
        <w:trPr>
          <w:gridAfter w:val="1"/>
          <w:wAfter w:w="11" w:type="dxa"/>
        </w:trPr>
        <w:tc>
          <w:tcPr>
            <w:tcW w:w="44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1BF858" w14:textId="66E7E74F" w:rsidR="00A915CB" w:rsidRPr="005D1308" w:rsidRDefault="005D13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Analysis, Results, &amp; Implications for Practice 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CB040C" w14:textId="77777777" w:rsidR="00A915CB" w:rsidRDefault="00A915CB"/>
        </w:tc>
      </w:tr>
      <w:tr w:rsidR="00A915CB" w14:paraId="28885158" w14:textId="103AAA71" w:rsidTr="005D1308">
        <w:trPr>
          <w:gridAfter w:val="1"/>
          <w:wAfter w:w="11" w:type="dxa"/>
        </w:trPr>
        <w:tc>
          <w:tcPr>
            <w:tcW w:w="4496" w:type="dxa"/>
            <w:tcBorders>
              <w:bottom w:val="single" w:sz="4" w:space="0" w:color="auto"/>
            </w:tcBorders>
          </w:tcPr>
          <w:p w14:paraId="729FDD96" w14:textId="77777777" w:rsidR="005D1308" w:rsidRDefault="005D1308">
            <w:r>
              <w:t>• What are the findings reported in the article? • What were the limitations of the study?</w:t>
            </w:r>
          </w:p>
          <w:p w14:paraId="0E09C99D" w14:textId="79EF7672" w:rsidR="00A915CB" w:rsidRPr="005D1308" w:rsidRDefault="005D1308">
            <w:r>
              <w:t xml:space="preserve"> • How can the findings be translated into nursing practice within Advocate Aurora Health?</w:t>
            </w:r>
          </w:p>
        </w:tc>
        <w:tc>
          <w:tcPr>
            <w:tcW w:w="5090" w:type="dxa"/>
          </w:tcPr>
          <w:p w14:paraId="35A95F82" w14:textId="77777777" w:rsidR="00A915CB" w:rsidRDefault="00A915CB"/>
        </w:tc>
      </w:tr>
    </w:tbl>
    <w:p w14:paraId="08BBAB8A" w14:textId="1DD0BECE" w:rsidR="005718CD" w:rsidRDefault="005D1308">
      <w:r>
        <w:t xml:space="preserve">Created by </w:t>
      </w:r>
      <w:proofErr w:type="spellStart"/>
      <w:r w:rsidR="0044771F">
        <w:t>A</w:t>
      </w:r>
      <w:r w:rsidR="00BB248D">
        <w:t>Adamus</w:t>
      </w:r>
      <w:proofErr w:type="spellEnd"/>
      <w:r w:rsidR="0044771F">
        <w:t xml:space="preserve">, </w:t>
      </w:r>
      <w:r>
        <w:t xml:space="preserve">Adapted from AJCN Sept 2002/ Nursing Education and Professional Development Created </w:t>
      </w:r>
      <w:r w:rsidR="00D97F06">
        <w:t>6</w:t>
      </w:r>
      <w:r>
        <w:t>/</w:t>
      </w:r>
      <w:r w:rsidR="00D97F06">
        <w:t>20</w:t>
      </w:r>
      <w:r>
        <w:t>/2023 Revised 6/</w:t>
      </w:r>
      <w:r w:rsidR="00D97F06">
        <w:t>20</w:t>
      </w:r>
      <w:r>
        <w:t>/2023 Post until</w:t>
      </w:r>
    </w:p>
    <w:sectPr w:rsidR="0057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CB"/>
    <w:rsid w:val="003D135C"/>
    <w:rsid w:val="0044771F"/>
    <w:rsid w:val="00515758"/>
    <w:rsid w:val="005718CD"/>
    <w:rsid w:val="00574402"/>
    <w:rsid w:val="005D1308"/>
    <w:rsid w:val="00827BAF"/>
    <w:rsid w:val="00905488"/>
    <w:rsid w:val="00A27255"/>
    <w:rsid w:val="00A915CB"/>
    <w:rsid w:val="00BB248D"/>
    <w:rsid w:val="00D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C2E5"/>
  <w15:chartTrackingRefBased/>
  <w15:docId w15:val="{3939596C-F49B-480B-B26A-D8E2C907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Adamus, Alyssa</dc:creator>
  <cp:keywords/>
  <dc:description/>
  <cp:lastModifiedBy>Schoon, Sara</cp:lastModifiedBy>
  <cp:revision>2</cp:revision>
  <dcterms:created xsi:type="dcterms:W3CDTF">2023-12-01T14:39:00Z</dcterms:created>
  <dcterms:modified xsi:type="dcterms:W3CDTF">2023-12-01T14:39:00Z</dcterms:modified>
</cp:coreProperties>
</file>